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CEB54" w14:textId="6CBD9BAD" w:rsidR="00DA719C" w:rsidRDefault="00D321D1" w:rsidP="00B17B64">
      <w:pPr>
        <w:spacing w:after="0" w:line="240" w:lineRule="auto"/>
        <w:jc w:val="both"/>
      </w:pPr>
      <w:r w:rsidRPr="00DA719C">
        <w:rPr>
          <w:b/>
          <w:bCs/>
        </w:rPr>
        <w:t>EXTRATO DE CONTRATO Nº 0</w:t>
      </w:r>
      <w:r w:rsidR="00DA719C" w:rsidRPr="00DA719C">
        <w:rPr>
          <w:b/>
          <w:bCs/>
        </w:rPr>
        <w:t>1</w:t>
      </w:r>
      <w:r w:rsidR="00B17B64">
        <w:rPr>
          <w:b/>
          <w:bCs/>
        </w:rPr>
        <w:t>9</w:t>
      </w:r>
      <w:r w:rsidRPr="00DA719C">
        <w:rPr>
          <w:b/>
          <w:bCs/>
        </w:rPr>
        <w:t>/202</w:t>
      </w:r>
      <w:r w:rsidR="00DA719C" w:rsidRPr="00DA719C">
        <w:rPr>
          <w:b/>
          <w:bCs/>
        </w:rPr>
        <w:t>5</w:t>
      </w:r>
      <w:r w:rsidRPr="00DA719C">
        <w:rPr>
          <w:b/>
          <w:bCs/>
        </w:rPr>
        <w:t>, PROCESSO Nº 01</w:t>
      </w:r>
      <w:r w:rsidR="00B17B64">
        <w:rPr>
          <w:b/>
          <w:bCs/>
        </w:rPr>
        <w:t>8</w:t>
      </w:r>
      <w:r w:rsidRPr="00DA719C">
        <w:rPr>
          <w:b/>
          <w:bCs/>
        </w:rPr>
        <w:t>/202</w:t>
      </w:r>
      <w:r w:rsidR="00DA719C" w:rsidRPr="00DA719C">
        <w:rPr>
          <w:b/>
          <w:bCs/>
        </w:rPr>
        <w:t>5</w:t>
      </w:r>
      <w:r w:rsidRPr="00DA719C">
        <w:rPr>
          <w:b/>
          <w:bCs/>
        </w:rPr>
        <w:t>, PREGÃO ELETRÔNICO Nº 0</w:t>
      </w:r>
      <w:r w:rsidR="00DA719C" w:rsidRPr="00DA719C">
        <w:rPr>
          <w:b/>
          <w:bCs/>
        </w:rPr>
        <w:t>1</w:t>
      </w:r>
      <w:r w:rsidR="00B17B64">
        <w:rPr>
          <w:b/>
          <w:bCs/>
        </w:rPr>
        <w:t>4</w:t>
      </w:r>
      <w:r w:rsidRPr="00DA719C">
        <w:rPr>
          <w:b/>
          <w:bCs/>
        </w:rPr>
        <w:t>/202</w:t>
      </w:r>
      <w:r w:rsidR="00DA719C" w:rsidRPr="00DA719C">
        <w:rPr>
          <w:b/>
          <w:bCs/>
        </w:rPr>
        <w:t>5</w:t>
      </w:r>
      <w:r w:rsidRPr="00DA719C">
        <w:rPr>
          <w:b/>
          <w:bCs/>
        </w:rPr>
        <w:t>-SAAE</w:t>
      </w:r>
      <w:r w:rsidRPr="00D321D1">
        <w:t xml:space="preserve">, CONTRATANTE: </w:t>
      </w:r>
      <w:r w:rsidRPr="00DA719C">
        <w:rPr>
          <w:b/>
          <w:bCs/>
        </w:rPr>
        <w:t>SAAE SANEAMENTO AMBIENTAL DE ÁGUAS DE LINDÓIA</w:t>
      </w:r>
      <w:r w:rsidRPr="00D321D1">
        <w:t xml:space="preserve">, CNPJ/MF nº 46.439.865/0001-50, CONTRATADA: </w:t>
      </w:r>
      <w:r w:rsidR="00B17B64" w:rsidRPr="00B17B64">
        <w:rPr>
          <w:b/>
          <w:bCs/>
        </w:rPr>
        <w:t>BRUTOM INDÚSTRIA E COMÉRCIO DE PLÁSTICO LTDA</w:t>
      </w:r>
      <w:r w:rsidR="00B17B64">
        <w:rPr>
          <w:rFonts w:ascii="CIDFont+F1" w:hAnsi="CIDFont+F1" w:cs="CIDFont+F1"/>
          <w:color w:val="000000"/>
          <w:sz w:val="20"/>
          <w:szCs w:val="20"/>
        </w:rPr>
        <w:t xml:space="preserve">, </w:t>
      </w:r>
      <w:r w:rsidR="00B17B64" w:rsidRPr="00B17B64">
        <w:t>CNPJ nº</w:t>
      </w:r>
      <w:r w:rsidR="00B17B64">
        <w:t xml:space="preserve"> </w:t>
      </w:r>
      <w:r w:rsidR="00B17B64" w:rsidRPr="00B17B64">
        <w:t>35.450.146/0001-13, com sede à Av. Papa Joao XXIII, 3188 - Loteamento Industrial Coral, CEP 09.370-800,</w:t>
      </w:r>
      <w:r w:rsidR="00B17B64">
        <w:t xml:space="preserve"> </w:t>
      </w:r>
      <w:r w:rsidR="00B17B64" w:rsidRPr="00B17B64">
        <w:t>Município de Mauá, Estado de São Paulo, e-mail</w:t>
      </w:r>
      <w:r w:rsidR="00B17B64">
        <w:rPr>
          <w:rFonts w:ascii="CIDFont+F1" w:hAnsi="CIDFont+F1" w:cs="CIDFont+F1"/>
          <w:color w:val="000000"/>
          <w:sz w:val="20"/>
          <w:szCs w:val="20"/>
        </w:rPr>
        <w:t xml:space="preserve"> </w:t>
      </w:r>
      <w:r w:rsidR="00B17B64" w:rsidRPr="00B17B64">
        <w:rPr>
          <w:rFonts w:cstheme="minorHAnsi"/>
          <w:color w:val="000081"/>
        </w:rPr>
        <w:t>compras@luxtel.com.br</w:t>
      </w:r>
      <w:r w:rsidR="00963D2C">
        <w:t xml:space="preserve">, </w:t>
      </w:r>
      <w:r w:rsidRPr="00D321D1">
        <w:t>Objeto:</w:t>
      </w:r>
      <w:r w:rsidR="00DA719C">
        <w:t xml:space="preserve"> </w:t>
      </w:r>
      <w:r w:rsidR="00B17B64" w:rsidRPr="00B17B64">
        <w:t>Contratação de empresa especializada para fornecimento de 01 (um) Reservatório com capacidade de</w:t>
      </w:r>
      <w:r w:rsidR="00B17B64">
        <w:t xml:space="preserve"> </w:t>
      </w:r>
      <w:r w:rsidR="00B17B64" w:rsidRPr="00B17B64">
        <w:t>80 m3 para água tratada, cilíndrico, vertical em PRFV (Fibra de Vidro), conforme exigências constantes no</w:t>
      </w:r>
      <w:r w:rsidR="00B17B64">
        <w:t xml:space="preserve"> </w:t>
      </w:r>
      <w:r w:rsidR="00B17B64" w:rsidRPr="00B17B64">
        <w:t xml:space="preserve">Termo de </w:t>
      </w:r>
      <w:r w:rsidR="00B17B64" w:rsidRPr="00B17B64">
        <w:t>Referência</w:t>
      </w:r>
      <w:r w:rsidR="00B17B64" w:rsidRPr="00B17B64">
        <w:t xml:space="preserve"> - Anexo IV do Edital</w:t>
      </w:r>
      <w:r w:rsidR="00B17B64" w:rsidRPr="00B17B64">
        <w:t xml:space="preserve"> </w:t>
      </w:r>
      <w:r w:rsidRPr="00D321D1">
        <w:t>nº 01</w:t>
      </w:r>
      <w:r w:rsidR="00B17B64">
        <w:t>8</w:t>
      </w:r>
      <w:r w:rsidRPr="00D321D1">
        <w:t>/202</w:t>
      </w:r>
      <w:r w:rsidR="00DA719C">
        <w:t>5</w:t>
      </w:r>
      <w:r w:rsidRPr="00D321D1">
        <w:t>, Dotação Orçamentária: 03.03.01.17.512.</w:t>
      </w:r>
      <w:r w:rsidR="00B17B64" w:rsidRPr="00B17B64">
        <w:t>0304 1304</w:t>
      </w:r>
      <w:r w:rsidRPr="00D321D1">
        <w:t>.</w:t>
      </w:r>
      <w:r w:rsidR="00B17B64" w:rsidRPr="00B17B64">
        <w:t xml:space="preserve"> </w:t>
      </w:r>
      <w:r w:rsidR="00B17B64" w:rsidRPr="00B17B64">
        <w:t>4.4.90.52</w:t>
      </w:r>
      <w:r w:rsidRPr="00D321D1">
        <w:t xml:space="preserve">, valor: </w:t>
      </w:r>
      <w:r w:rsidR="00DA719C" w:rsidRPr="00DA719C">
        <w:t xml:space="preserve">R$ </w:t>
      </w:r>
      <w:r w:rsidR="00B17B64" w:rsidRPr="00B17B64">
        <w:t>91.000,00 (noventa e um mil reais</w:t>
      </w:r>
      <w:r w:rsidR="00DA719C" w:rsidRPr="00DA719C">
        <w:t>)</w:t>
      </w:r>
      <w:r w:rsidRPr="00D321D1">
        <w:t xml:space="preserve">, prazo </w:t>
      </w:r>
      <w:r w:rsidR="00DA719C">
        <w:t>60</w:t>
      </w:r>
      <w:r w:rsidRPr="00D321D1">
        <w:t xml:space="preserve"> (</w:t>
      </w:r>
      <w:r w:rsidR="00DA719C">
        <w:t>sessenta</w:t>
      </w:r>
      <w:r w:rsidRPr="00D321D1">
        <w:t>) dias para entreg</w:t>
      </w:r>
      <w:r w:rsidR="00DA719C">
        <w:t>a.</w:t>
      </w:r>
    </w:p>
    <w:p w14:paraId="72E05842" w14:textId="78684DBA" w:rsidR="00DA719C" w:rsidRDefault="00D321D1" w:rsidP="00DA719C">
      <w:pPr>
        <w:spacing w:after="0" w:line="240" w:lineRule="auto"/>
        <w:jc w:val="right"/>
      </w:pPr>
      <w:r w:rsidRPr="00D321D1">
        <w:t xml:space="preserve">Águas de Lindóia, </w:t>
      </w:r>
      <w:r w:rsidR="00B17B64">
        <w:t>14</w:t>
      </w:r>
      <w:r w:rsidRPr="00D321D1">
        <w:t xml:space="preserve"> de </w:t>
      </w:r>
      <w:r w:rsidR="00B17B64">
        <w:t>outu</w:t>
      </w:r>
      <w:r w:rsidRPr="00D321D1">
        <w:t>bro de 202</w:t>
      </w:r>
      <w:r w:rsidR="00DA719C">
        <w:t>5</w:t>
      </w:r>
    </w:p>
    <w:p w14:paraId="5D0222CB" w14:textId="77777777" w:rsidR="00DA719C" w:rsidRDefault="00DA719C" w:rsidP="00DA719C">
      <w:pPr>
        <w:spacing w:after="0" w:line="240" w:lineRule="auto"/>
        <w:jc w:val="right"/>
      </w:pPr>
    </w:p>
    <w:p w14:paraId="04A80971" w14:textId="28E4E23B" w:rsidR="00DA719C" w:rsidRPr="00DA719C" w:rsidRDefault="00DA719C" w:rsidP="00DA719C">
      <w:pPr>
        <w:spacing w:after="0" w:line="240" w:lineRule="auto"/>
        <w:jc w:val="center"/>
        <w:rPr>
          <w:b/>
          <w:bCs/>
        </w:rPr>
      </w:pPr>
      <w:r w:rsidRPr="00DA719C">
        <w:rPr>
          <w:b/>
          <w:bCs/>
        </w:rPr>
        <w:t>CRISTIAN DA ROCHA PRADO</w:t>
      </w:r>
    </w:p>
    <w:p w14:paraId="6A16F6AC" w14:textId="392CBEFF" w:rsidR="00D321D1" w:rsidRPr="00DA719C" w:rsidRDefault="00D321D1" w:rsidP="00DA719C">
      <w:pPr>
        <w:spacing w:after="0" w:line="240" w:lineRule="auto"/>
        <w:jc w:val="center"/>
        <w:rPr>
          <w:b/>
          <w:bCs/>
        </w:rPr>
      </w:pPr>
      <w:r w:rsidRPr="00DA719C">
        <w:rPr>
          <w:b/>
          <w:bCs/>
        </w:rPr>
        <w:t>Presidente</w:t>
      </w:r>
    </w:p>
    <w:p w14:paraId="3C078AEA" w14:textId="35FDA67B" w:rsidR="00751E69" w:rsidRDefault="00751E69" w:rsidP="00DA719C">
      <w:pPr>
        <w:spacing w:after="0" w:line="240" w:lineRule="auto"/>
      </w:pPr>
    </w:p>
    <w:p w14:paraId="5EE88344" w14:textId="1900A597" w:rsidR="00DA719C" w:rsidRPr="00DA719C" w:rsidRDefault="00DA719C" w:rsidP="00DA719C"/>
    <w:p w14:paraId="48DD5C2F" w14:textId="6F26581B" w:rsidR="00DA719C" w:rsidRDefault="00DA719C" w:rsidP="00DA719C"/>
    <w:p w14:paraId="47DA1ABF" w14:textId="77777777" w:rsidR="00963D2C" w:rsidRPr="00DA719C" w:rsidRDefault="00963D2C" w:rsidP="00DA719C">
      <w:pPr>
        <w:spacing w:after="0" w:line="240" w:lineRule="auto"/>
        <w:jc w:val="both"/>
      </w:pPr>
    </w:p>
    <w:sectPr w:rsidR="00963D2C" w:rsidRPr="00DA719C" w:rsidSect="00D321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D1"/>
    <w:rsid w:val="00751E69"/>
    <w:rsid w:val="00963D2C"/>
    <w:rsid w:val="00B17B64"/>
    <w:rsid w:val="00D321D1"/>
    <w:rsid w:val="00DA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F1BA"/>
  <w15:chartTrackingRefBased/>
  <w15:docId w15:val="{8334BDC1-C95B-437B-9355-379D9C02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63D2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63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Ferrari</dc:creator>
  <cp:keywords/>
  <dc:description/>
  <cp:lastModifiedBy>Joel Ferrari</cp:lastModifiedBy>
  <cp:revision>3</cp:revision>
  <dcterms:created xsi:type="dcterms:W3CDTF">2025-09-23T16:38:00Z</dcterms:created>
  <dcterms:modified xsi:type="dcterms:W3CDTF">2025-10-14T11:33:00Z</dcterms:modified>
</cp:coreProperties>
</file>